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FA" w:rsidRPr="00900C16" w:rsidRDefault="000F542D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  <w:r w:rsidRPr="00900C16">
        <w:rPr>
          <w:rFonts w:ascii="仿宋" w:eastAsia="仿宋" w:hAnsi="仿宋" w:hint="eastAsia"/>
          <w:color w:val="000000"/>
          <w:sz w:val="32"/>
          <w:szCs w:val="32"/>
        </w:rPr>
        <w:t>附件1</w:t>
      </w:r>
    </w:p>
    <w:p w:rsidR="00CD31FA" w:rsidRDefault="00CD31FA">
      <w:pPr>
        <w:spacing w:line="500" w:lineRule="exact"/>
        <w:rPr>
          <w:rFonts w:ascii="方正黑体简体" w:eastAsia="方正黑体简体" w:hAnsi="宋体"/>
          <w:color w:val="000000"/>
          <w:sz w:val="32"/>
          <w:szCs w:val="32"/>
        </w:rPr>
      </w:pPr>
      <w:bookmarkStart w:id="0" w:name="_GoBack"/>
      <w:bookmarkEnd w:id="0"/>
    </w:p>
    <w:p w:rsidR="00CD31FA" w:rsidRDefault="000F542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法律顾问报名表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266"/>
        <w:gridCol w:w="1005"/>
        <w:gridCol w:w="61"/>
        <w:gridCol w:w="944"/>
        <w:gridCol w:w="877"/>
        <w:gridCol w:w="535"/>
        <w:gridCol w:w="635"/>
        <w:gridCol w:w="930"/>
        <w:gridCol w:w="1185"/>
        <w:gridCol w:w="1680"/>
      </w:tblGrid>
      <w:tr w:rsidR="00CD31FA">
        <w:trPr>
          <w:trHeight w:val="856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别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（照片）</w:t>
            </w:r>
          </w:p>
        </w:tc>
      </w:tr>
      <w:tr w:rsidR="00CD31FA">
        <w:trPr>
          <w:trHeight w:val="743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面貌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职 </w:t>
            </w:r>
            <w:proofErr w:type="gramStart"/>
            <w:r>
              <w:rPr>
                <w:rFonts w:ascii="宋体" w:hAnsi="宋体"/>
                <w:sz w:val="24"/>
              </w:rPr>
              <w:t>务</w:t>
            </w:r>
            <w:proofErr w:type="gramEnd"/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 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身体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D31FA">
        <w:trPr>
          <w:trHeight w:val="63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 业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方向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D31FA">
        <w:trPr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证书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证书编号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D31FA">
        <w:trPr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院校</w:t>
            </w:r>
          </w:p>
        </w:tc>
        <w:tc>
          <w:tcPr>
            <w:tcW w:w="9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1FA">
        <w:trPr>
          <w:trHeight w:val="608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9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1FA">
        <w:trPr>
          <w:jc w:val="center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</w:t>
            </w:r>
          </w:p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方式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电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话</w:t>
            </w:r>
          </w:p>
        </w:tc>
        <w:tc>
          <w:tcPr>
            <w:tcW w:w="6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1FA">
        <w:trPr>
          <w:jc w:val="center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通信地址</w:t>
            </w:r>
          </w:p>
        </w:tc>
        <w:tc>
          <w:tcPr>
            <w:tcW w:w="6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1FA">
        <w:trPr>
          <w:jc w:val="center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6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1FA">
        <w:trPr>
          <w:trHeight w:val="5725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CD31FA" w:rsidRDefault="000F542D">
            <w:pPr>
              <w:spacing w:line="4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CD31FA">
        <w:trPr>
          <w:trHeight w:val="236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获奖</w:t>
            </w:r>
          </w:p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情况</w:t>
            </w:r>
          </w:p>
        </w:tc>
        <w:tc>
          <w:tcPr>
            <w:tcW w:w="9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CD31FA">
        <w:trPr>
          <w:trHeight w:val="3287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91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CD31FA">
        <w:trPr>
          <w:trHeight w:val="418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主持或参与重大涉法事务情况</w:t>
            </w:r>
            <w:r>
              <w:rPr>
                <w:rFonts w:ascii="宋体" w:hAnsi="宋体" w:hint="eastAsia"/>
                <w:sz w:val="24"/>
              </w:rPr>
              <w:t>及业绩和专长情况</w:t>
            </w:r>
          </w:p>
        </w:tc>
        <w:tc>
          <w:tcPr>
            <w:tcW w:w="91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D31FA">
        <w:trPr>
          <w:trHeight w:val="9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</w:t>
            </w:r>
          </w:p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审查</w:t>
            </w:r>
          </w:p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9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A" w:rsidRDefault="00CD31FA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CD31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:rsidR="00CD31FA" w:rsidRDefault="000F542D">
            <w:pPr>
              <w:spacing w:line="480" w:lineRule="exact"/>
              <w:ind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（盖章）</w:t>
            </w:r>
          </w:p>
          <w:p w:rsidR="00CD31FA" w:rsidRDefault="000F542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CD31FA" w:rsidRDefault="000F542D">
      <w:pPr>
        <w:rPr>
          <w:sz w:val="24"/>
        </w:rPr>
      </w:pPr>
      <w:r>
        <w:rPr>
          <w:rFonts w:ascii="宋体" w:hAnsi="宋体"/>
          <w:sz w:val="24"/>
        </w:rPr>
        <w:t>注：表格内容可按实际需要分栏，也可另设附表。</w:t>
      </w:r>
    </w:p>
    <w:p w:rsidR="00CD31FA" w:rsidRDefault="00CD31FA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Times New Roman" w:eastAsia="方正仿宋简体" w:hAnsi="Times New Roman"/>
          <w:sz w:val="32"/>
          <w:szCs w:val="32"/>
          <w:shd w:val="clear" w:color="auto" w:fill="FFFFFF"/>
        </w:rPr>
      </w:pPr>
    </w:p>
    <w:sectPr w:rsidR="00CD3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ZWI2YWEwMjM3MTJiYmE5OWZjMDBjNmEzNWYxOTYifQ=="/>
  </w:docVars>
  <w:rsids>
    <w:rsidRoot w:val="4E1155B3"/>
    <w:rsid w:val="EFB64321"/>
    <w:rsid w:val="000F542D"/>
    <w:rsid w:val="00900C16"/>
    <w:rsid w:val="00CD31FA"/>
    <w:rsid w:val="17D4223B"/>
    <w:rsid w:val="18097F2D"/>
    <w:rsid w:val="186E252E"/>
    <w:rsid w:val="24D90223"/>
    <w:rsid w:val="35D20254"/>
    <w:rsid w:val="3BDA5E92"/>
    <w:rsid w:val="4E11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4B458A-CEF6-4F27-A0CB-1800AC1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2023-07-11T17:49:00Z</cp:lastPrinted>
  <dcterms:created xsi:type="dcterms:W3CDTF">2024-02-23T03:14:00Z</dcterms:created>
  <dcterms:modified xsi:type="dcterms:W3CDTF">2024-02-23T03:33:00Z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1C4D9EF042B44428A145B636644F579B_13</vt:lpwstr>
  </property>
</Properties>
</file>